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0001789857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NEKTAR THERAPEUTICS</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000-24006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455 Mission Bay Boulevard South</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94158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4254825300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JONATHAN ZALEVSKY</w:t>
      </w:r>
    </w:p>
    <w:p>
      <w:pPr>
        <w:spacing w:after="0" w:line="44" w:lineRule="exact"/>
        <w:rPr>
          <w:sz w:val="24"/>
          <w:szCs w:val="24"/>
          <w:color w:val="auto"/>
        </w:rPr>
      </w:pPr>
    </w:p>
    <w:p>
      <w:pPr>
        <w:sectPr>
          <w:pgSz w:w="11900" w:h="16838" w:orient="portrait"/>
          <w:cols w:equalWidth="0" w:num="2">
            <w:col w:w="6640" w:space="720"/>
            <w:col w:w="38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5681</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371480.59</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33786032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06/30/2026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0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0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11/15/2020</w:t>
            </w: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5681</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11/15/2020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10b5-1 Sales for JONATHAN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ZALEVSKY</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06/15/2026 5538</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336190.38</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455 Mission Bay Boulevard South</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 Francisco  CA  94158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JONATHAN ZALEVSKY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455 Mission Bay Boulevard South</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05/19/2026 199</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13036.49</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 Francisco  CA  94158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22"/>
          <w:szCs w:val="22"/>
          <w:color w:val="auto"/>
        </w:rPr>
        <w:t>The securities to be sold were acquired upon the vesting of restricted stock units during the period of 11/15/2020 through 08/15/2023.</w:t>
      </w:r>
    </w:p>
    <w:p>
      <w:pPr>
        <w:spacing w:after="0"/>
        <w:rPr>
          <w:sz w:val="20"/>
          <w:szCs w:val="20"/>
          <w:color w:val="auto"/>
        </w:rPr>
      </w:pPr>
      <w:r>
        <w:rPr>
          <w:rFonts w:ascii="Times New Roman" w:cs="Times New Roman" w:eastAsia="Times New Roman" w:hAnsi="Times New Roman"/>
          <w:sz w:val="22"/>
          <w:szCs w:val="22"/>
          <w:color w:val="auto"/>
        </w:rPr>
        <w:t>06/30/2026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03/13/2026</w:t>
      </w:r>
    </w:p>
    <w:p>
      <w:pPr>
        <w:spacing w:after="0" w:line="612" w:lineRule="exact"/>
        <w:rPr>
          <w:sz w:val="20"/>
          <w:szCs w:val="20"/>
          <w:color w:val="auto"/>
        </w:rPr>
      </w:pPr>
    </w:p>
    <w:p>
      <w:pPr>
        <w:sectPr>
          <w:pgSz w:w="11900" w:h="16838" w:orient="portrait"/>
          <w:cols w:equalWidth="0" w:num="2">
            <w:col w:w="3380" w:space="700"/>
            <w:col w:w="716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Jonathan Zalevsky</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2026-06-30T15:50:55Z</dcterms:created>
  <dcterms:modified xsi:type="dcterms:W3CDTF">2026-06-30T15:50:55Z</dcterms:modified>
</cp:coreProperties>
</file>